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F8101" w14:textId="6C5EE337" w:rsidR="006055E9" w:rsidRPr="006055E9" w:rsidRDefault="006055E9" w:rsidP="006055E9">
      <w:pPr>
        <w:pStyle w:val="Heading2"/>
        <w:suppressAutoHyphens/>
        <w:spacing w:beforeLines="0" w:afterLines="0" w:line="240" w:lineRule="auto"/>
        <w:jc w:val="both"/>
        <w:rPr>
          <w:rFonts w:ascii="Verdana" w:hAnsi="Verdana"/>
          <w:bCs w:val="0"/>
          <w:sz w:val="32"/>
        </w:rPr>
      </w:pPr>
      <w:bookmarkStart w:id="0" w:name="Top_of_s1_htm"/>
      <w:r w:rsidRPr="006055E9">
        <w:rPr>
          <w:rFonts w:ascii="Verdana" w:hAnsi="Verdana"/>
          <w:bCs w:val="0"/>
          <w:sz w:val="32"/>
        </w:rPr>
        <w:t>Vivisection</w:t>
      </w:r>
      <w:bookmarkEnd w:id="0"/>
    </w:p>
    <w:p w14:paraId="0F3FA0E1" w14:textId="32C3CA19" w:rsidR="006055E9" w:rsidRPr="006055E9" w:rsidRDefault="006055E9" w:rsidP="006055E9">
      <w:pPr>
        <w:pStyle w:val="Heading2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4"/>
        </w:rPr>
      </w:pPr>
      <w:r w:rsidRPr="006055E9">
        <w:rPr>
          <w:rFonts w:ascii="Verdana" w:hAnsi="Verdana"/>
          <w:b w:val="0"/>
          <w:bCs w:val="0"/>
          <w:sz w:val="24"/>
        </w:rPr>
        <w:t>John Wyndham</w:t>
      </w:r>
    </w:p>
    <w:p w14:paraId="1C2CF4EE" w14:textId="77777777" w:rsidR="006055E9" w:rsidRPr="006055E9" w:rsidRDefault="006055E9" w:rsidP="006055E9">
      <w:pPr>
        <w:pStyle w:val="Heading2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</w:p>
    <w:p w14:paraId="4214E54B" w14:textId="77777777" w:rsidR="006055E9" w:rsidRPr="006055E9" w:rsidRDefault="006055E9" w:rsidP="006055E9">
      <w:pPr>
        <w:pStyle w:val="Para003"/>
        <w:suppressAutoHyphens/>
        <w:spacing w:line="240" w:lineRule="auto"/>
        <w:rPr>
          <w:rFonts w:ascii="Verdana" w:hAnsi="Verdana"/>
          <w:sz w:val="20"/>
        </w:rPr>
      </w:pPr>
      <w:r w:rsidRPr="006055E9">
        <w:rPr>
          <w:rFonts w:ascii="Verdana" w:hAnsi="Verdana"/>
          <w:sz w:val="20"/>
        </w:rPr>
        <w:t>PART I.: being the diary of EDWIN LUNST, Esq., B.A., OXON</w:t>
      </w:r>
    </w:p>
    <w:p w14:paraId="2DC99ECD" w14:textId="77777777" w:rsidR="006055E9" w:rsidRDefault="006055E9" w:rsidP="006055E9">
      <w:pPr>
        <w:pStyle w:val="Para022"/>
        <w:suppressAutoHyphens/>
        <w:spacing w:beforeLines="0" w:line="240" w:lineRule="auto"/>
        <w:ind w:firstLineChars="0" w:firstLine="283"/>
        <w:rPr>
          <w:rFonts w:ascii="Verdana" w:hAnsi="Verdana"/>
          <w:sz w:val="20"/>
        </w:rPr>
      </w:pPr>
    </w:p>
    <w:p w14:paraId="36AD5799" w14:textId="280DA041" w:rsidR="006055E9" w:rsidRPr="006055E9" w:rsidRDefault="006055E9" w:rsidP="006055E9">
      <w:pPr>
        <w:pStyle w:val="Para022"/>
        <w:suppressAutoHyphens/>
        <w:spacing w:beforeLines="0" w:after="60" w:line="240" w:lineRule="auto"/>
        <w:ind w:firstLineChars="0" w:firstLine="283"/>
        <w:rPr>
          <w:rFonts w:ascii="Verdana" w:hAnsi="Verdana"/>
          <w:i/>
          <w:iCs/>
          <w:sz w:val="20"/>
        </w:rPr>
      </w:pPr>
      <w:r w:rsidRPr="006055E9">
        <w:rPr>
          <w:rFonts w:ascii="Verdana" w:hAnsi="Verdana"/>
          <w:i/>
          <w:iCs/>
          <w:sz w:val="20"/>
        </w:rPr>
        <w:t>October 3rd.</w:t>
      </w:r>
    </w:p>
    <w:p w14:paraId="33064AE5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I spoke to-day with Professor Langley upon the possibilities of Vivisection; but from remarks he made, I do not think he knows much of it. His ideas are too wild to be practical. However, he has asked me to stay with him at his house, in a wild part of Dartmoor, and offer him advice on his work.</w:t>
      </w:r>
    </w:p>
    <w:p w14:paraId="20B424ED" w14:textId="77777777" w:rsid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3740385" w14:textId="2ADDF95D" w:rsidR="006055E9" w:rsidRPr="006055E9" w:rsidRDefault="006055E9" w:rsidP="006055E9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</w:rPr>
      </w:pPr>
      <w:r w:rsidRPr="006055E9">
        <w:rPr>
          <w:rFonts w:ascii="Verdana" w:hAnsi="Verdana"/>
          <w:i/>
          <w:iCs/>
          <w:color w:val="000000"/>
          <w:sz w:val="20"/>
        </w:rPr>
        <w:t>October 5th, 10 p.m.</w:t>
      </w:r>
    </w:p>
    <w:p w14:paraId="64B7AE00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I arrived here after an interesting journey in the train from London. I entered into conversation with a man, whom it appears is an inhabitant of these parts. I mentioned that I was coming here, and he regarded me with a most peculiar look, as if I had committed a sin in doing so. My host received me very graciously; I have a comfortable room and have retired to bed early, being tired after my journey.</w:t>
      </w:r>
    </w:p>
    <w:p w14:paraId="2E9DF801" w14:textId="77777777" w:rsid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59B280A" w14:textId="39F95E28" w:rsidR="006055E9" w:rsidRPr="006055E9" w:rsidRDefault="006055E9" w:rsidP="006055E9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</w:rPr>
      </w:pPr>
      <w:r w:rsidRPr="006055E9">
        <w:rPr>
          <w:rFonts w:ascii="Verdana" w:hAnsi="Verdana"/>
          <w:i/>
          <w:iCs/>
          <w:color w:val="000000"/>
          <w:sz w:val="20"/>
        </w:rPr>
        <w:t>October 6th, 7 a.m.</w:t>
      </w:r>
    </w:p>
    <w:p w14:paraId="5C5BF301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I couldn’t sleep well last night because of the yells and cries of animals; not plain, ordinary animals such as one hears at the Zoo, but mixed; there was one which sounded like a combination of a lion’s roar and the bellowing of a bull and other curious noises. Suddenly arose a most frightful scream of pain, the sound of a tortured soul. The wind rustled in the tree-tops and alone broke the silence. I rushed upon the landing; all was dark; but it was not so silent now; in the distance I could hear the trot of a pony, in the house. Nearer and nearer it came, until it began to ascend the stairs, but now I found the switch of the light and pressed it; I saw before me not a pony, but two beings with the hindquarters of a goat, and the top part bearing a strong resemblance to a man. They stood upright and glared at me, with their chins kept well in and their small pointed beards against their chests. One stretched forth a misshapen hand, like a monkey’s, towards me; instinctively I turned off the light and tearing into my room, locked the door.</w:t>
      </w:r>
    </w:p>
    <w:p w14:paraId="4E865271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I lay shivering from fright, in my bed, listening for any sound of movement from the monsters outside, but I heard none, and composed myself, as best I could, for sleep. Once I heard a faint cry, but nothing else, and the rest of the night passed quietly.</w:t>
      </w:r>
    </w:p>
    <w:p w14:paraId="1B2D3FC3" w14:textId="77777777" w:rsid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215942B" w14:textId="7D3FFF2C" w:rsidR="006055E9" w:rsidRPr="006055E9" w:rsidRDefault="006055E9" w:rsidP="006055E9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</w:rPr>
      </w:pPr>
      <w:r w:rsidRPr="006055E9">
        <w:rPr>
          <w:rFonts w:ascii="Verdana" w:hAnsi="Verdana"/>
          <w:i/>
          <w:iCs/>
          <w:color w:val="000000"/>
          <w:sz w:val="20"/>
        </w:rPr>
        <w:t>10 p.m.</w:t>
      </w:r>
    </w:p>
    <w:p w14:paraId="60E1E44D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Who was ever in such a state? I feel as if I was living in a Chamber of horrors.</w:t>
      </w:r>
    </w:p>
    <w:p w14:paraId="55003E08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Of all strange places I was ever in, this is undoubtedly the strangest. As I came down this morning, I was confronted by a man-servant, who conducted me to the breakfast-room, where an excellent meal was laid out for me.</w:t>
      </w:r>
    </w:p>
    <w:p w14:paraId="05588D81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Half way through, I suddenly remembered that I had left lying upon my dressing table, my watch and a case containing notes to the value of forty pounds. Not being willing to risk their safety in such a strange house, I rushed to my bedroom, burst in and stood amazed at what I saw; for making the bed, were not ordinary English housemaids, but two little creatures about four feet high, with black faces and curly hair; they each wore a light blue garment, which hung right from their shoulders to the ground at their feet. They moved with short, stumpy motions and conversed in peculiarly throaty accents and, though I could not quite distinguish what they said, it sounded vaguely like English.</w:t>
      </w:r>
    </w:p>
    <w:p w14:paraId="3139441D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Returning downstairs, I finished my breakfast, and took up my paper. When I had been reading for some little time the man-servant came in to clear the table and brought a note from Professor Langley, whom it appeared was very busy, and asked me to entertain myself as I liked.</w:t>
      </w:r>
    </w:p>
    <w:p w14:paraId="7CF6D37D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There is a beautiful garden, laid out in an old-fashioned style with a walled garden, about two hundred yards square.</w:t>
      </w:r>
    </w:p>
    <w:p w14:paraId="241C6324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As I walked over the velvety lawn, I thought I saw somebody or something move in the bordering trees, and advanced to investigate.</w:t>
      </w:r>
    </w:p>
    <w:p w14:paraId="701411F3" w14:textId="77777777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 xml:space="preserve">Out of the trees came a most ridiculous figure. It was about eight feet high and had very short legs in comparison with its body, on its head was an old straw hat, and its </w:t>
      </w:r>
      <w:r w:rsidRPr="006055E9">
        <w:rPr>
          <w:rFonts w:ascii="Verdana" w:hAnsi="Verdana"/>
          <w:color w:val="000000"/>
          <w:sz w:val="20"/>
        </w:rPr>
        <w:lastRenderedPageBreak/>
        <w:t>raiment consisted solely of an overall. “Hallo!” remarked this apparition in a peculiar voice, “what do you want?” To say I was scared, is to put it mildly. So dumbfounded was I that I could not say a word. The creature advanced, “Can you not speak?” it demanded, slowly; whereat I said, “Who are you, and where do you live?” For thought I, surely this is some lunatic, some freak of nature; but it merely said, “The Master,” and turning, it ambled off through the trees.</w:t>
      </w:r>
    </w:p>
    <w:p w14:paraId="4D01881E" w14:textId="3830170E" w:rsidR="006055E9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I stared after it and then at the ground before me. I wondered what size its feet were, to be in proportion with the rest of its body, it must take at least</w:t>
      </w:r>
      <w:r>
        <w:rPr>
          <w:rFonts w:ascii="Verdana" w:hAnsi="Verdana"/>
          <w:color w:val="000000"/>
          <w:sz w:val="20"/>
        </w:rPr>
        <w:t> . . .</w:t>
      </w:r>
    </w:p>
    <w:p w14:paraId="4A4CB5C1" w14:textId="4ECFD604" w:rsidR="006D1458" w:rsidRPr="006055E9" w:rsidRDefault="006055E9" w:rsidP="006055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55E9">
        <w:rPr>
          <w:rFonts w:ascii="Verdana" w:hAnsi="Verdana"/>
          <w:color w:val="000000"/>
          <w:sz w:val="20"/>
        </w:rPr>
        <w:t>The prints upon the ground were those of horses hooves; no others were visible.</w:t>
      </w:r>
    </w:p>
    <w:sectPr w:rsidR="006D1458" w:rsidRPr="006055E9" w:rsidSect="006055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EC928" w14:textId="77777777" w:rsidR="0001372D" w:rsidRDefault="0001372D" w:rsidP="006055E9">
      <w:pPr>
        <w:spacing w:after="0" w:line="240" w:lineRule="auto"/>
      </w:pPr>
      <w:r>
        <w:separator/>
      </w:r>
    </w:p>
  </w:endnote>
  <w:endnote w:type="continuationSeparator" w:id="0">
    <w:p w14:paraId="41BC659D" w14:textId="77777777" w:rsidR="0001372D" w:rsidRDefault="0001372D" w:rsidP="00605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lay-Medium">
    <w:altName w:val="Calibri"/>
    <w:charset w:val="00"/>
    <w:family w:val="auto"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26E9" w14:textId="77777777" w:rsidR="006055E9" w:rsidRDefault="006055E9" w:rsidP="001469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CD64900" w14:textId="77777777" w:rsidR="006055E9" w:rsidRDefault="006055E9" w:rsidP="006055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F9EC" w14:textId="15654279" w:rsidR="006055E9" w:rsidRPr="006055E9" w:rsidRDefault="006055E9" w:rsidP="006055E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055E9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D13C" w14:textId="77777777" w:rsidR="006055E9" w:rsidRDefault="006055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54CD" w14:textId="77777777" w:rsidR="0001372D" w:rsidRDefault="0001372D" w:rsidP="006055E9">
      <w:pPr>
        <w:spacing w:after="0" w:line="240" w:lineRule="auto"/>
      </w:pPr>
      <w:r>
        <w:separator/>
      </w:r>
    </w:p>
  </w:footnote>
  <w:footnote w:type="continuationSeparator" w:id="0">
    <w:p w14:paraId="5CD423CF" w14:textId="77777777" w:rsidR="0001372D" w:rsidRDefault="0001372D" w:rsidP="00605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70CF" w14:textId="77777777" w:rsidR="006055E9" w:rsidRDefault="006055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E74C5" w14:textId="70A1B0E4" w:rsidR="006055E9" w:rsidRPr="006055E9" w:rsidRDefault="006055E9" w:rsidP="006055E9">
    <w:pPr>
      <w:pStyle w:val="Header"/>
      <w:rPr>
        <w:rFonts w:ascii="Arial" w:hAnsi="Arial" w:cs="Arial"/>
        <w:color w:val="999999"/>
        <w:sz w:val="20"/>
        <w:lang w:val="ru-RU"/>
      </w:rPr>
    </w:pPr>
    <w:r w:rsidRPr="006055E9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40011" w14:textId="77777777" w:rsidR="006055E9" w:rsidRDefault="006055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FA"/>
    <w:rsid w:val="0001372D"/>
    <w:rsid w:val="006055E9"/>
    <w:rsid w:val="006D1458"/>
    <w:rsid w:val="00E4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523F9B"/>
  <w15:chartTrackingRefBased/>
  <w15:docId w15:val="{57D8FD2C-FE41-42C7-B2C6-BA070279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6055E9"/>
    <w:pPr>
      <w:spacing w:beforeLines="300" w:afterLines="300" w:after="0" w:line="480" w:lineRule="atLeast"/>
      <w:outlineLvl w:val="1"/>
    </w:pPr>
    <w:rPr>
      <w:rFonts w:ascii="Relay-Medium" w:eastAsia="Relay-Medium" w:hAnsi="Relay-Medium" w:cs="Relay-Medium"/>
      <w:b/>
      <w:bCs/>
      <w:color w:val="000000"/>
      <w:sz w:val="40"/>
      <w:szCs w:val="40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55E9"/>
    <w:rPr>
      <w:rFonts w:ascii="Relay-Medium" w:eastAsia="Relay-Medium" w:hAnsi="Relay-Medium" w:cs="Relay-Medium"/>
      <w:b/>
      <w:bCs/>
      <w:color w:val="000000"/>
      <w:sz w:val="40"/>
      <w:szCs w:val="40"/>
      <w:lang w:val="en" w:eastAsia="en"/>
    </w:rPr>
  </w:style>
  <w:style w:type="paragraph" w:customStyle="1" w:styleId="Para003">
    <w:name w:val="Para 003"/>
    <w:basedOn w:val="Normal"/>
    <w:qFormat/>
    <w:rsid w:val="006055E9"/>
    <w:pPr>
      <w:spacing w:after="0" w:line="372" w:lineRule="atLeast"/>
      <w:jc w:val="both"/>
    </w:pPr>
    <w:rPr>
      <w:rFonts w:ascii="Constantia" w:eastAsia="Constantia" w:hAnsi="Constantia" w:cs="Constantia"/>
      <w:color w:val="000000"/>
      <w:sz w:val="23"/>
      <w:szCs w:val="23"/>
      <w:lang w:val="en" w:eastAsia="en"/>
    </w:rPr>
  </w:style>
  <w:style w:type="paragraph" w:customStyle="1" w:styleId="Para022">
    <w:name w:val="Para 022"/>
    <w:basedOn w:val="Normal"/>
    <w:qFormat/>
    <w:rsid w:val="006055E9"/>
    <w:pPr>
      <w:spacing w:beforeLines="100" w:after="0" w:line="372" w:lineRule="atLeast"/>
      <w:ind w:firstLineChars="100" w:firstLine="100"/>
      <w:jc w:val="both"/>
    </w:pPr>
    <w:rPr>
      <w:rFonts w:ascii="Constantia" w:eastAsia="Constantia" w:hAnsi="Constantia" w:cs="Constantia"/>
      <w:color w:val="000000"/>
      <w:sz w:val="23"/>
      <w:szCs w:val="23"/>
      <w:lang w:val="en" w:eastAsia="en"/>
    </w:rPr>
  </w:style>
  <w:style w:type="paragraph" w:styleId="Header">
    <w:name w:val="header"/>
    <w:basedOn w:val="Normal"/>
    <w:link w:val="HeaderChar"/>
    <w:uiPriority w:val="99"/>
    <w:unhideWhenUsed/>
    <w:rsid w:val="006055E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5E9"/>
  </w:style>
  <w:style w:type="paragraph" w:styleId="Footer">
    <w:name w:val="footer"/>
    <w:basedOn w:val="Normal"/>
    <w:link w:val="FooterChar"/>
    <w:uiPriority w:val="99"/>
    <w:unhideWhenUsed/>
    <w:rsid w:val="006055E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5E9"/>
  </w:style>
  <w:style w:type="character" w:styleId="PageNumber">
    <w:name w:val="page number"/>
    <w:basedOn w:val="DefaultParagraphFont"/>
    <w:uiPriority w:val="99"/>
    <w:semiHidden/>
    <w:unhideWhenUsed/>
    <w:rsid w:val="00605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855</Words>
  <Characters>3723</Characters>
  <Application>Microsoft Office Word</Application>
  <DocSecurity>0</DocSecurity>
  <Lines>67</Lines>
  <Paragraphs>24</Paragraphs>
  <ScaleCrop>false</ScaleCrop>
  <Manager>Andrey Piskunov</Manager>
  <Company>Библиотека «Артефакт»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Vivisection</dc:title>
  <dc:subject/>
  <dc:creator>John Wyndham</dc:creator>
  <cp:keywords/>
  <dc:description/>
  <cp:lastModifiedBy>Andrey Piskunov</cp:lastModifiedBy>
  <cp:revision>2</cp:revision>
  <dcterms:created xsi:type="dcterms:W3CDTF">2025-12-23T07:35:00Z</dcterms:created>
  <dcterms:modified xsi:type="dcterms:W3CDTF">2025-12-23T07:37:00Z</dcterms:modified>
  <cp:category/>
</cp:coreProperties>
</file>